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8046F7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0B6EFABD" w:rsidR="00780D60" w:rsidRPr="00780D60" w:rsidRDefault="00780D60" w:rsidP="0093321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93321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16DA42A" w:rsidR="00780D60" w:rsidRDefault="00780D60" w:rsidP="00933211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576819">
              <w:rPr>
                <w:sz w:val="28"/>
                <w:szCs w:val="28"/>
              </w:rPr>
              <w:t>Сахалинской области</w:t>
            </w:r>
          </w:p>
          <w:p w14:paraId="08AC4B2E" w14:textId="1742D70D" w:rsidR="00317724" w:rsidRPr="00780D60" w:rsidRDefault="00317724" w:rsidP="00933211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Content>
                <w:r w:rsidR="00D46E3E">
                  <w:rPr>
                    <w:sz w:val="28"/>
                    <w:szCs w:val="28"/>
                    <w:u w:val="single"/>
                  </w:rPr>
                  <w:t>10.09.2025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Content>
                <w:r w:rsidR="00D46E3E">
                  <w:rPr>
                    <w:sz w:val="28"/>
                    <w:szCs w:val="28"/>
                    <w:u w:val="single"/>
                  </w:rPr>
                  <w:t>668-п/25</w:t>
                </w:r>
              </w:sdtContent>
            </w:sdt>
          </w:p>
        </w:tc>
      </w:tr>
    </w:tbl>
    <w:p w14:paraId="21628702" w14:textId="77777777" w:rsidR="00337D5D" w:rsidRPr="00337D5D" w:rsidRDefault="00337D5D" w:rsidP="00337D5D"/>
    <w:p w14:paraId="0AB1F19C" w14:textId="77777777" w:rsidR="00337D5D" w:rsidRPr="00337D5D" w:rsidRDefault="00337D5D" w:rsidP="00337D5D"/>
    <w:p w14:paraId="780BD6F3" w14:textId="77777777" w:rsidR="00576819" w:rsidRPr="008046F7" w:rsidRDefault="00576819" w:rsidP="00576819">
      <w:pPr>
        <w:jc w:val="center"/>
        <w:rPr>
          <w:b/>
          <w:bCs/>
          <w:sz w:val="28"/>
          <w:szCs w:val="28"/>
        </w:rPr>
      </w:pPr>
      <w:r w:rsidRPr="008046F7">
        <w:rPr>
          <w:b/>
          <w:bCs/>
          <w:sz w:val="28"/>
          <w:szCs w:val="28"/>
        </w:rPr>
        <w:t>Состав</w:t>
      </w:r>
    </w:p>
    <w:p w14:paraId="79421BF7" w14:textId="77777777" w:rsidR="00576819" w:rsidRPr="008046F7" w:rsidRDefault="00576819" w:rsidP="00576819">
      <w:pPr>
        <w:jc w:val="center"/>
        <w:rPr>
          <w:b/>
          <w:bCs/>
          <w:sz w:val="28"/>
          <w:szCs w:val="28"/>
        </w:rPr>
      </w:pPr>
      <w:r w:rsidRPr="008046F7">
        <w:rPr>
          <w:b/>
          <w:bCs/>
          <w:sz w:val="28"/>
          <w:szCs w:val="28"/>
        </w:rPr>
        <w:t xml:space="preserve">комиссии по рассмотрению кандидатур для присвоения звания </w:t>
      </w:r>
    </w:p>
    <w:p w14:paraId="7837BDF3" w14:textId="77777777" w:rsidR="00576819" w:rsidRPr="008046F7" w:rsidRDefault="00576819" w:rsidP="00576819">
      <w:pPr>
        <w:jc w:val="center"/>
        <w:rPr>
          <w:b/>
          <w:bCs/>
          <w:sz w:val="28"/>
          <w:szCs w:val="28"/>
        </w:rPr>
      </w:pPr>
      <w:r w:rsidRPr="008046F7">
        <w:rPr>
          <w:b/>
          <w:bCs/>
          <w:sz w:val="28"/>
          <w:szCs w:val="28"/>
        </w:rPr>
        <w:t>«Почетный гражданин Углегорского муниципального округа</w:t>
      </w:r>
    </w:p>
    <w:p w14:paraId="0D7F10C9" w14:textId="77777777" w:rsidR="00576819" w:rsidRPr="008046F7" w:rsidRDefault="00576819" w:rsidP="00576819">
      <w:pPr>
        <w:jc w:val="center"/>
        <w:rPr>
          <w:b/>
          <w:bCs/>
          <w:sz w:val="28"/>
          <w:szCs w:val="28"/>
        </w:rPr>
      </w:pPr>
      <w:r w:rsidRPr="008046F7">
        <w:rPr>
          <w:b/>
          <w:bCs/>
          <w:sz w:val="28"/>
          <w:szCs w:val="28"/>
        </w:rPr>
        <w:t xml:space="preserve"> Сахалинской области»</w:t>
      </w:r>
    </w:p>
    <w:p w14:paraId="5EB3AC16" w14:textId="77777777" w:rsidR="00576819" w:rsidRPr="00527B73" w:rsidRDefault="00576819" w:rsidP="00576819">
      <w:pPr>
        <w:jc w:val="center"/>
        <w:rPr>
          <w:sz w:val="28"/>
          <w:szCs w:val="28"/>
        </w:rPr>
      </w:pPr>
    </w:p>
    <w:p w14:paraId="2ACCD798" w14:textId="77777777" w:rsidR="00576819" w:rsidRPr="00527B73" w:rsidRDefault="00576819" w:rsidP="00576819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2"/>
        <w:gridCol w:w="6413"/>
      </w:tblGrid>
      <w:tr w:rsidR="00576819" w:rsidRPr="00527B73" w14:paraId="2C2DE8B9" w14:textId="77777777" w:rsidTr="00B00BF8">
        <w:tc>
          <w:tcPr>
            <w:tcW w:w="3085" w:type="dxa"/>
          </w:tcPr>
          <w:p w14:paraId="0F77BA0A" w14:textId="77777777" w:rsidR="00576819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Федорова</w:t>
            </w:r>
          </w:p>
          <w:p w14:paraId="7F28C09C" w14:textId="77777777" w:rsidR="00576819" w:rsidRPr="00527B73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Петровна</w:t>
            </w:r>
          </w:p>
        </w:tc>
        <w:tc>
          <w:tcPr>
            <w:tcW w:w="6770" w:type="dxa"/>
          </w:tcPr>
          <w:p w14:paraId="59721C9A" w14:textId="77777777" w:rsidR="00576819" w:rsidRPr="00527B73" w:rsidRDefault="00576819" w:rsidP="00B00B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вице-мэр Углегорского муниципального округа</w:t>
            </w:r>
            <w:r w:rsidRPr="00527B73">
              <w:rPr>
                <w:sz w:val="28"/>
                <w:szCs w:val="28"/>
              </w:rPr>
              <w:t>, председатель комиссии</w:t>
            </w:r>
            <w:r>
              <w:rPr>
                <w:sz w:val="28"/>
                <w:szCs w:val="28"/>
              </w:rPr>
              <w:t>;</w:t>
            </w:r>
          </w:p>
          <w:p w14:paraId="09C02A92" w14:textId="77777777" w:rsidR="00576819" w:rsidRPr="00527B73" w:rsidRDefault="00576819" w:rsidP="00B00BF8">
            <w:pPr>
              <w:rPr>
                <w:sz w:val="28"/>
                <w:szCs w:val="28"/>
              </w:rPr>
            </w:pPr>
          </w:p>
        </w:tc>
      </w:tr>
      <w:tr w:rsidR="00576819" w:rsidRPr="00527B73" w14:paraId="781DFF78" w14:textId="77777777" w:rsidTr="00B00BF8">
        <w:tc>
          <w:tcPr>
            <w:tcW w:w="3085" w:type="dxa"/>
          </w:tcPr>
          <w:p w14:paraId="7845D832" w14:textId="77777777" w:rsidR="00576819" w:rsidRPr="00527B73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Чернова </w:t>
            </w:r>
          </w:p>
          <w:p w14:paraId="2A83F1F2" w14:textId="77777777" w:rsidR="00576819" w:rsidRPr="00527B73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Анна Владимировна</w:t>
            </w:r>
          </w:p>
        </w:tc>
        <w:tc>
          <w:tcPr>
            <w:tcW w:w="6770" w:type="dxa"/>
          </w:tcPr>
          <w:p w14:paraId="22E5AD74" w14:textId="77777777" w:rsidR="00576819" w:rsidRPr="00527B73" w:rsidRDefault="00576819" w:rsidP="00B00BF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управляющий делами администрации Углегорского муниципального округа, заместитель председателя комиссии;</w:t>
            </w:r>
          </w:p>
          <w:p w14:paraId="603BFB21" w14:textId="77777777" w:rsidR="00576819" w:rsidRPr="00527B73" w:rsidRDefault="00576819" w:rsidP="00B00BF8">
            <w:pPr>
              <w:rPr>
                <w:sz w:val="28"/>
                <w:szCs w:val="28"/>
              </w:rPr>
            </w:pPr>
          </w:p>
        </w:tc>
      </w:tr>
      <w:tr w:rsidR="00576819" w:rsidRPr="00527B73" w14:paraId="13F02E51" w14:textId="77777777" w:rsidTr="00B00BF8">
        <w:tc>
          <w:tcPr>
            <w:tcW w:w="9855" w:type="dxa"/>
            <w:gridSpan w:val="2"/>
          </w:tcPr>
          <w:p w14:paraId="31DEA0AC" w14:textId="77777777" w:rsidR="00576819" w:rsidRDefault="00576819" w:rsidP="00B00BF8">
            <w:pPr>
              <w:jc w:val="center"/>
              <w:rPr>
                <w:sz w:val="28"/>
                <w:szCs w:val="28"/>
              </w:rPr>
            </w:pPr>
            <w:r w:rsidRPr="00527B73">
              <w:rPr>
                <w:sz w:val="28"/>
                <w:szCs w:val="28"/>
              </w:rPr>
              <w:t>Члены комиссии</w:t>
            </w:r>
            <w:r>
              <w:rPr>
                <w:sz w:val="28"/>
                <w:szCs w:val="28"/>
              </w:rPr>
              <w:t>:</w:t>
            </w:r>
          </w:p>
          <w:p w14:paraId="44C6A68C" w14:textId="77777777" w:rsidR="00576819" w:rsidRPr="00527B73" w:rsidRDefault="00576819" w:rsidP="00B00BF8">
            <w:pPr>
              <w:jc w:val="center"/>
              <w:rPr>
                <w:sz w:val="28"/>
                <w:szCs w:val="28"/>
              </w:rPr>
            </w:pPr>
          </w:p>
        </w:tc>
      </w:tr>
      <w:tr w:rsidR="00576819" w:rsidRPr="00527B73" w14:paraId="00991C7F" w14:textId="77777777" w:rsidTr="00B00BF8">
        <w:tc>
          <w:tcPr>
            <w:tcW w:w="3085" w:type="dxa"/>
          </w:tcPr>
          <w:p w14:paraId="002D8AA8" w14:textId="77777777" w:rsidR="00576819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Скоробогатова</w:t>
            </w:r>
          </w:p>
          <w:p w14:paraId="6E2D0F78" w14:textId="77777777" w:rsidR="00576819" w:rsidRPr="00527B73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Михайловна</w:t>
            </w:r>
          </w:p>
        </w:tc>
        <w:tc>
          <w:tcPr>
            <w:tcW w:w="6770" w:type="dxa"/>
          </w:tcPr>
          <w:p w14:paraId="51B75087" w14:textId="77777777" w:rsidR="00576819" w:rsidRPr="00527B73" w:rsidRDefault="00576819" w:rsidP="00C917AA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527B73">
              <w:rPr>
                <w:sz w:val="28"/>
                <w:szCs w:val="28"/>
              </w:rPr>
              <w:t>Углегорск</w:t>
            </w:r>
            <w:r>
              <w:rPr>
                <w:sz w:val="28"/>
                <w:szCs w:val="28"/>
              </w:rPr>
              <w:t>ого</w:t>
            </w:r>
            <w:r w:rsidRPr="00527B73">
              <w:rPr>
                <w:sz w:val="28"/>
                <w:szCs w:val="28"/>
              </w:rPr>
              <w:t xml:space="preserve"> городско</w:t>
            </w:r>
            <w:r>
              <w:rPr>
                <w:sz w:val="28"/>
                <w:szCs w:val="28"/>
              </w:rPr>
              <w:t>го</w:t>
            </w:r>
            <w:r w:rsidRPr="00527B73">
              <w:rPr>
                <w:sz w:val="28"/>
                <w:szCs w:val="28"/>
              </w:rPr>
              <w:t xml:space="preserve"> Совет</w:t>
            </w:r>
            <w:r>
              <w:rPr>
                <w:sz w:val="28"/>
                <w:szCs w:val="28"/>
              </w:rPr>
              <w:t>а</w:t>
            </w:r>
            <w:r w:rsidRPr="00527B73">
              <w:rPr>
                <w:sz w:val="28"/>
                <w:szCs w:val="28"/>
              </w:rPr>
              <w:t xml:space="preserve"> ветеранов войны и труда</w:t>
            </w:r>
            <w:r>
              <w:rPr>
                <w:sz w:val="28"/>
                <w:szCs w:val="28"/>
              </w:rPr>
              <w:t xml:space="preserve"> (по согласованию);</w:t>
            </w:r>
          </w:p>
        </w:tc>
      </w:tr>
      <w:tr w:rsidR="00576819" w:rsidRPr="00527B73" w14:paraId="6E776DBC" w14:textId="77777777" w:rsidTr="00B00BF8">
        <w:tc>
          <w:tcPr>
            <w:tcW w:w="3085" w:type="dxa"/>
          </w:tcPr>
          <w:p w14:paraId="0CE6D243" w14:textId="77777777" w:rsidR="00576819" w:rsidRDefault="00576819" w:rsidP="00B00BF8">
            <w:pPr>
              <w:rPr>
                <w:sz w:val="28"/>
                <w:szCs w:val="28"/>
              </w:rPr>
            </w:pPr>
          </w:p>
          <w:p w14:paraId="0E1D0892" w14:textId="77777777" w:rsidR="00576819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Никулина</w:t>
            </w:r>
          </w:p>
          <w:p w14:paraId="0ADE78CF" w14:textId="77777777" w:rsidR="00576819" w:rsidRPr="00527B73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Мария Геннадьевна</w:t>
            </w:r>
          </w:p>
        </w:tc>
        <w:tc>
          <w:tcPr>
            <w:tcW w:w="6770" w:type="dxa"/>
          </w:tcPr>
          <w:p w14:paraId="13CD5C08" w14:textId="77777777" w:rsidR="00576819" w:rsidRDefault="00576819" w:rsidP="00C917AA">
            <w:pPr>
              <w:suppressAutoHyphens/>
              <w:rPr>
                <w:sz w:val="28"/>
                <w:szCs w:val="28"/>
              </w:rPr>
            </w:pPr>
          </w:p>
          <w:p w14:paraId="48504AED" w14:textId="77777777" w:rsidR="00576819" w:rsidRPr="00527B73" w:rsidRDefault="00576819" w:rsidP="00C917AA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ГБПОУ «Сахалинский горный техникум» (по согласованию);</w:t>
            </w:r>
          </w:p>
          <w:p w14:paraId="4B574824" w14:textId="77777777" w:rsidR="00576819" w:rsidRPr="00527B73" w:rsidRDefault="00576819" w:rsidP="00C917AA">
            <w:pPr>
              <w:suppressAutoHyphens/>
              <w:rPr>
                <w:sz w:val="28"/>
                <w:szCs w:val="28"/>
              </w:rPr>
            </w:pPr>
          </w:p>
        </w:tc>
      </w:tr>
      <w:tr w:rsidR="00576819" w:rsidRPr="00527B73" w14:paraId="1E215325" w14:textId="77777777" w:rsidTr="00B00BF8">
        <w:tc>
          <w:tcPr>
            <w:tcW w:w="3085" w:type="dxa"/>
          </w:tcPr>
          <w:p w14:paraId="76B9AB45" w14:textId="77777777" w:rsidR="00576819" w:rsidRDefault="00576819" w:rsidP="00B00BF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Сычаева</w:t>
            </w:r>
            <w:proofErr w:type="spellEnd"/>
          </w:p>
          <w:p w14:paraId="4BEC7E83" w14:textId="77777777" w:rsidR="00576819" w:rsidRPr="00527B73" w:rsidRDefault="00576819" w:rsidP="00B00BF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</w:tc>
        <w:tc>
          <w:tcPr>
            <w:tcW w:w="6770" w:type="dxa"/>
          </w:tcPr>
          <w:p w14:paraId="4ABE3896" w14:textId="77777777" w:rsidR="00576819" w:rsidRPr="00527B73" w:rsidRDefault="00576819" w:rsidP="00C917AA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МКУ «Юридическая служба» Углегорского муниципального округа, </w:t>
            </w:r>
            <w:r w:rsidRPr="00527B73">
              <w:rPr>
                <w:sz w:val="28"/>
                <w:szCs w:val="28"/>
              </w:rPr>
              <w:t>(по согласованию)</w:t>
            </w:r>
            <w:r>
              <w:rPr>
                <w:sz w:val="28"/>
                <w:szCs w:val="28"/>
              </w:rPr>
              <w:t>.</w:t>
            </w:r>
          </w:p>
          <w:p w14:paraId="7E8DB9E4" w14:textId="77777777" w:rsidR="00576819" w:rsidRPr="00527B73" w:rsidRDefault="00576819" w:rsidP="00C917AA">
            <w:pPr>
              <w:suppressAutoHyphens/>
              <w:rPr>
                <w:sz w:val="28"/>
                <w:szCs w:val="28"/>
              </w:rPr>
            </w:pPr>
          </w:p>
        </w:tc>
      </w:tr>
    </w:tbl>
    <w:p w14:paraId="7F7F7AE5" w14:textId="77777777" w:rsidR="00576819" w:rsidRPr="00527B73" w:rsidRDefault="00576819" w:rsidP="00576819">
      <w:pPr>
        <w:jc w:val="center"/>
        <w:rPr>
          <w:sz w:val="28"/>
          <w:szCs w:val="28"/>
        </w:rPr>
      </w:pPr>
    </w:p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sectPr w:rsidR="00337D5D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9EA5E" w14:textId="77777777" w:rsidR="00C71386" w:rsidRDefault="00C71386">
      <w:r>
        <w:separator/>
      </w:r>
    </w:p>
  </w:endnote>
  <w:endnote w:type="continuationSeparator" w:id="0">
    <w:p w14:paraId="3E9B15C6" w14:textId="77777777" w:rsidR="00C71386" w:rsidRDefault="00C7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766-п/25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B62EE" w14:textId="77777777" w:rsidR="00C71386" w:rsidRDefault="00C71386">
      <w:r>
        <w:separator/>
      </w:r>
    </w:p>
  </w:footnote>
  <w:footnote w:type="continuationSeparator" w:id="0">
    <w:p w14:paraId="2391A209" w14:textId="77777777" w:rsidR="00C71386" w:rsidRDefault="00C71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76819"/>
    <w:rsid w:val="005D37AF"/>
    <w:rsid w:val="005D76BC"/>
    <w:rsid w:val="005E46FF"/>
    <w:rsid w:val="006172C6"/>
    <w:rsid w:val="006408A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046F7"/>
    <w:rsid w:val="008410B6"/>
    <w:rsid w:val="00851291"/>
    <w:rsid w:val="00880629"/>
    <w:rsid w:val="00881598"/>
    <w:rsid w:val="008A52B0"/>
    <w:rsid w:val="008C31AE"/>
    <w:rsid w:val="008D2FF9"/>
    <w:rsid w:val="008E33EA"/>
    <w:rsid w:val="008E3771"/>
    <w:rsid w:val="0092625B"/>
    <w:rsid w:val="009310D1"/>
    <w:rsid w:val="0093321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71386"/>
    <w:rsid w:val="00C8203B"/>
    <w:rsid w:val="00C86C57"/>
    <w:rsid w:val="00C917AA"/>
    <w:rsid w:val="00C923A6"/>
    <w:rsid w:val="00CD0931"/>
    <w:rsid w:val="00D1048B"/>
    <w:rsid w:val="00D11F57"/>
    <w:rsid w:val="00D15934"/>
    <w:rsid w:val="00D20BF1"/>
    <w:rsid w:val="00D304BD"/>
    <w:rsid w:val="00D409A8"/>
    <w:rsid w:val="00D417AF"/>
    <w:rsid w:val="00D46E3E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D76BC"/>
    <w:rsid w:val="006408A6"/>
    <w:rsid w:val="006E27C7"/>
    <w:rsid w:val="00822B8A"/>
    <w:rsid w:val="00880629"/>
    <w:rsid w:val="00986263"/>
    <w:rsid w:val="00D409A8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2008-03-14T00:47:00Z</cp:lastPrinted>
  <dcterms:created xsi:type="dcterms:W3CDTF">2016-04-18T22:59:00Z</dcterms:created>
  <dcterms:modified xsi:type="dcterms:W3CDTF">2025-09-10T04:29:00Z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